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D4F83" w14:textId="14761666" w:rsidR="00A66C23" w:rsidRDefault="00A66C23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37A08A3F" w14:textId="77777777" w:rsidR="00A66C23" w:rsidRDefault="00A66C23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5B991E7D" w14:textId="58F06417" w:rsidR="00A66C23" w:rsidRDefault="00546261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46261">
        <w:rPr>
          <w:noProof/>
        </w:rPr>
        <w:drawing>
          <wp:inline distT="0" distB="0" distL="0" distR="0" wp14:anchorId="1267DC96" wp14:editId="121934AC">
            <wp:extent cx="5760720" cy="1656715"/>
            <wp:effectExtent l="0" t="0" r="0" b="635"/>
            <wp:docPr id="3462293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BE376" w14:textId="47351CA7" w:rsidR="00BA6BEE" w:rsidRPr="00BA6BEE" w:rsidRDefault="00BA6BEE" w:rsidP="00BA6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 do SWZ</w:t>
      </w:r>
    </w:p>
    <w:p w14:paraId="3311F49F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2E23E91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873377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</w:t>
      </w:r>
    </w:p>
    <w:p w14:paraId="79CE408E" w14:textId="3994E6D5" w:rsid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Nazwa i adres Wykonawcy/ Wykonawców</w:t>
      </w:r>
    </w:p>
    <w:p w14:paraId="206844D5" w14:textId="77777777" w:rsid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CD36AD9" w14:textId="54839DCF" w:rsidR="00B8094C" w:rsidRPr="00BA6BEE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</w:p>
    <w:p w14:paraId="0A10979C" w14:textId="77777777" w:rsidR="00B8094C" w:rsidRDefault="00B8094C" w:rsidP="00BA6BEE">
      <w:pPr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16"/>
          <w:szCs w:val="16"/>
        </w:rPr>
      </w:pPr>
      <w:r w:rsidRPr="00B8094C">
        <w:rPr>
          <w:rFonts w:ascii="Times New Roman" w:hAnsi="Times New Roman"/>
          <w:color w:val="000000" w:themeColor="text1"/>
          <w:sz w:val="16"/>
          <w:szCs w:val="16"/>
        </w:rPr>
        <w:t xml:space="preserve">adres/y 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bezpłatnej i ogólnodostępnej bazy  danych, w któr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ych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>są</w:t>
      </w: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dostępne 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dokumenty służące weryfikacji prawa reprezentacji odpowiednio Wykonawcy, Wykonawców występujących wspólnie oraz podmiotu udostępniającego zasoby </w:t>
      </w:r>
    </w:p>
    <w:p w14:paraId="788F901A" w14:textId="531CC6EB" w:rsidR="00BA6BEE" w:rsidRPr="00B8094C" w:rsidRDefault="00B8094C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8094C">
        <w:rPr>
          <w:rFonts w:ascii="Times New Roman" w:hAnsi="Times New Roman"/>
          <w:iCs/>
          <w:color w:val="000000" w:themeColor="text1"/>
          <w:sz w:val="16"/>
          <w:szCs w:val="16"/>
        </w:rPr>
        <w:t>Zamawiający może je pobrać samodzielnie</w:t>
      </w:r>
      <w:r>
        <w:rPr>
          <w:rFonts w:ascii="Times New Roman" w:hAnsi="Times New Roman"/>
          <w:iCs/>
          <w:color w:val="000000" w:themeColor="text1"/>
          <w:sz w:val="16"/>
          <w:szCs w:val="16"/>
        </w:rPr>
        <w:t xml:space="preserve"> np. krajowy KRS, </w:t>
      </w:r>
      <w:proofErr w:type="spellStart"/>
      <w:r>
        <w:rPr>
          <w:rFonts w:ascii="Times New Roman" w:hAnsi="Times New Roman"/>
          <w:iCs/>
          <w:color w:val="000000" w:themeColor="text1"/>
          <w:sz w:val="16"/>
          <w:szCs w:val="16"/>
        </w:rPr>
        <w:t>ceidg</w:t>
      </w:r>
      <w:proofErr w:type="spellEnd"/>
    </w:p>
    <w:p w14:paraId="369833DA" w14:textId="77777777" w:rsidR="00BA6BEE" w:rsidRPr="00BA6BEE" w:rsidRDefault="00BA6BEE" w:rsidP="00BA6B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809F629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14:paraId="01352CB5" w14:textId="77777777" w:rsidR="00BA6BEE" w:rsidRPr="00BA6BEE" w:rsidRDefault="00BA6BEE" w:rsidP="00BA6B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000DCDD" w14:textId="7C4D57D9" w:rsidR="00BA6BEE" w:rsidRPr="005B0B7A" w:rsidRDefault="00BA6BEE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zamówienie publiczne </w:t>
      </w:r>
      <w:r w:rsidR="002A1C86" w:rsidRPr="005B0B7A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</w:p>
    <w:p w14:paraId="7DA8EC3A" w14:textId="48EAFA93" w:rsidR="0019489E" w:rsidRPr="0019489E" w:rsidRDefault="007B69D9" w:rsidP="0019489E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P</w:t>
      </w:r>
      <w:r w:rsidR="0019489E" w:rsidRPr="0019489E">
        <w:rPr>
          <w:rFonts w:ascii="Times New Roman" w:hAnsi="Times New Roman" w:cs="Times New Roman"/>
          <w:b/>
          <w:bCs/>
          <w:kern w:val="36"/>
          <w:sz w:val="24"/>
          <w:szCs w:val="24"/>
        </w:rPr>
        <w:t>ełnienie  nadzoru inwestorskiego  dla zadania inwestycyjnego p.n.</w:t>
      </w:r>
    </w:p>
    <w:p w14:paraId="547B6C26" w14:textId="77777777" w:rsidR="0019489E" w:rsidRPr="0019489E" w:rsidRDefault="0019489E" w:rsidP="0019489E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19489E">
        <w:rPr>
          <w:rFonts w:ascii="Times New Roman" w:hAnsi="Times New Roman" w:cs="Times New Roman"/>
          <w:sz w:val="24"/>
          <w:szCs w:val="24"/>
        </w:rPr>
        <w:t>„</w:t>
      </w:r>
      <w:r w:rsidRPr="0019489E">
        <w:rPr>
          <w:rFonts w:ascii="Times New Roman" w:hAnsi="Times New Roman" w:cs="Times New Roman"/>
          <w:b/>
          <w:bCs/>
          <w:sz w:val="24"/>
          <w:szCs w:val="24"/>
        </w:rPr>
        <w:t>Budowa ścieżki rowerowo-pieszej Stara Góra - Rogów Górowski – Osetno</w:t>
      </w:r>
      <w:r w:rsidRPr="0019489E">
        <w:rPr>
          <w:rFonts w:ascii="Times New Roman" w:hAnsi="Times New Roman" w:cs="Times New Roman"/>
          <w:sz w:val="24"/>
          <w:szCs w:val="24"/>
        </w:rPr>
        <w:t>”</w:t>
      </w:r>
    </w:p>
    <w:p w14:paraId="34FB084B" w14:textId="77777777" w:rsidR="005B0B7A" w:rsidRPr="005B0B7A" w:rsidRDefault="005B0B7A" w:rsidP="005B0B7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1E9E7E61" w14:textId="77777777" w:rsidR="005B0B7A" w:rsidRPr="00BA6BEE" w:rsidRDefault="005B0B7A" w:rsidP="00BA6BEE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BC14915" w14:textId="2F1CF1A6" w:rsidR="00BA6BEE" w:rsidRPr="00BA6BEE" w:rsidRDefault="00BE1ACD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1.</w:t>
      </w:r>
      <w:r w:rsidR="00BA6BEE"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My niżej podpisani</w:t>
      </w:r>
      <w:r w:rsidR="00F63CD5" w:rsidRPr="00F63CD5">
        <w:rPr>
          <w:rFonts w:ascii="Times New Roman" w:hAnsi="Times New Roman"/>
          <w:b/>
          <w:bCs/>
          <w:color w:val="000000" w:themeColor="text1"/>
        </w:rPr>
        <w:t xml:space="preserve"> </w:t>
      </w:r>
    </w:p>
    <w:p w14:paraId="511D8478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</w:t>
      </w:r>
    </w:p>
    <w:p w14:paraId="746FC143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działając w imieniu i na rzecz</w:t>
      </w:r>
    </w:p>
    <w:p w14:paraId="7E562717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269205" w14:textId="77777777" w:rsidR="00BA6BEE" w:rsidRPr="00BA6BEE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(nazwa (firma), dokładny adres Wykonawcy/ Wykonawców)</w:t>
      </w:r>
    </w:p>
    <w:p w14:paraId="44BC9C9D" w14:textId="77777777" w:rsidR="00BA6BEE" w:rsidRPr="00BA6BEE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(w przypadku składania oferty przez podmioty występujące wspólnie podać nazwy  (firmy) i dokładne adresy wszystkich podmiotów składających wspólną ofertę)</w:t>
      </w:r>
    </w:p>
    <w:p w14:paraId="12D101DD" w14:textId="77777777" w:rsidR="00BA6BEE" w:rsidRPr="00BA6BEE" w:rsidRDefault="00BA6BEE" w:rsidP="00BA6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88E0896" w14:textId="77777777" w:rsidR="00BC6790" w:rsidRDefault="00BC6790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7741320E" w14:textId="723B508C" w:rsidR="00BA6BEE" w:rsidRPr="00BA6BEE" w:rsidRDefault="00BA6BEE" w:rsidP="00BA6B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Kwalifikacja Wykonawcy:</w:t>
      </w:r>
      <w:r w:rsidRPr="00BA6BEE">
        <w:rPr>
          <w:rFonts w:ascii="Arial" w:eastAsia="Times New Roman" w:hAnsi="Arial" w:cs="Times New Roman"/>
          <w:sz w:val="20"/>
          <w:szCs w:val="20"/>
          <w:lang w:eastAsia="pl-PL"/>
        </w:rPr>
        <w:t xml:space="preserve">                                         </w:t>
      </w:r>
      <w:r w:rsidRPr="00BA6BEE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>Należy wstawić znak ,,x” we właściwym polu: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4500"/>
      </w:tblGrid>
      <w:tr w:rsidR="00BA6BEE" w:rsidRPr="00BA6BEE" w14:paraId="72D7E257" w14:textId="77777777" w:rsidTr="00D16B54">
        <w:tc>
          <w:tcPr>
            <w:tcW w:w="4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3AD3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1) mikroprzedsiębiorstwo</w:t>
            </w:r>
          </w:p>
          <w:p w14:paraId="3E1F6E52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2) małe przedsiębiorstwo</w:t>
            </w:r>
          </w:p>
          <w:p w14:paraId="56D80612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3) średnie przedsiębiorstwo</w:t>
            </w:r>
          </w:p>
          <w:p w14:paraId="386DC8EA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4) jednoosobowa działalność gospodarcza</w:t>
            </w:r>
          </w:p>
          <w:p w14:paraId="66C193D2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5) osoba fizyczna nieprowadząca działalności gospodarczej</w:t>
            </w:r>
          </w:p>
          <w:p w14:paraId="2B50BED3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A6BEE">
              <w:rPr>
                <w:rFonts w:ascii="Arial" w:eastAsia="Calibri" w:hAnsi="Arial" w:cs="Arial"/>
                <w:sz w:val="18"/>
                <w:szCs w:val="18"/>
                <w:lang w:eastAsia="en-GB"/>
              </w:rPr>
              <w:t>6) inny rodzaj</w:t>
            </w:r>
          </w:p>
        </w:tc>
        <w:tc>
          <w:tcPr>
            <w:tcW w:w="4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6ED5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Calibri" w:hAnsi="Times New Roman" w:cs="Times New Roman"/>
                <w:sz w:val="24"/>
                <w:lang w:eastAsia="en-GB"/>
              </w:rPr>
              <w:t>[  ]</w:t>
            </w:r>
          </w:p>
          <w:p w14:paraId="7269B479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sz w:val="24"/>
                <w:lang w:eastAsia="en-GB"/>
              </w:rPr>
            </w:pPr>
            <w:r w:rsidRPr="00BA6BEE">
              <w:rPr>
                <w:rFonts w:ascii="Times New Roman" w:eastAsia="Calibri" w:hAnsi="Times New Roman" w:cs="Times New Roman"/>
                <w:sz w:val="24"/>
                <w:lang w:eastAsia="en-GB"/>
              </w:rPr>
              <w:t>[  ]</w:t>
            </w:r>
          </w:p>
          <w:p w14:paraId="5C3D70A7" w14:textId="77777777" w:rsidR="00BA6BEE" w:rsidRPr="00BA6BEE" w:rsidRDefault="00BA6BEE" w:rsidP="00BA6BEE">
            <w:pPr>
              <w:spacing w:before="120" w:after="120" w:line="252" w:lineRule="auto"/>
              <w:jc w:val="both"/>
              <w:rPr>
                <w:rFonts w:ascii="Times New Roman" w:eastAsia="Calibri" w:hAnsi="Times New Roman" w:cs="Times New Roman"/>
                <w:sz w:val="24"/>
                <w:lang w:eastAsia="en-GB"/>
              </w:rPr>
            </w:pPr>
            <w:r w:rsidRPr="00BA6BEE">
              <w:rPr>
                <w:rFonts w:ascii="Times New Roman" w:eastAsia="Calibri" w:hAnsi="Times New Roman" w:cs="Times New Roman"/>
                <w:sz w:val="24"/>
                <w:lang w:eastAsia="en-GB"/>
              </w:rPr>
              <w:t>[  ]</w:t>
            </w:r>
          </w:p>
          <w:p w14:paraId="3C17A9AF" w14:textId="77777777" w:rsidR="00BA6BEE" w:rsidRPr="00BA6BEE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  ]</w:t>
            </w:r>
          </w:p>
          <w:p w14:paraId="72D57171" w14:textId="77777777" w:rsidR="00BA6BEE" w:rsidRPr="00BA6BEE" w:rsidRDefault="00BA6BEE" w:rsidP="00BA6BEE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  ]</w:t>
            </w:r>
          </w:p>
          <w:p w14:paraId="016DF836" w14:textId="77777777" w:rsidR="00BA6BEE" w:rsidRPr="00BA6BEE" w:rsidRDefault="00BA6BEE" w:rsidP="00BA6BEE">
            <w:pPr>
              <w:spacing w:after="0" w:line="252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BA6BE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  ]</w:t>
            </w:r>
          </w:p>
        </w:tc>
      </w:tr>
    </w:tbl>
    <w:p w14:paraId="5F1322AF" w14:textId="77777777" w:rsidR="00BA6BEE" w:rsidRPr="00BA6BEE" w:rsidRDefault="00BA6BEE" w:rsidP="00BA6BEE">
      <w:pPr>
        <w:tabs>
          <w:tab w:val="left" w:pos="67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B56F51F" w14:textId="208BCE5E" w:rsid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a cenę brutto........................................................................................................................................w tym podatek VAT ....%,</w:t>
      </w:r>
    </w:p>
    <w:p w14:paraId="54387476" w14:textId="38FBB8E4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2.Oświadczamy, że uważamy się za związanych niniejszą ofertą na czas wskazany w</w:t>
      </w:r>
      <w:r w:rsidR="005B0B7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ogłoszeniu o zamiarze udzielenia zamówienia</w:t>
      </w: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czyli przez okres 30 dni od upływu terminu składania ofert. </w:t>
      </w:r>
    </w:p>
    <w:p w14:paraId="14D8A2BF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3.Oświadczamy, że sposób reprezentacji spółki / konsorcjum dla potrzeb niniejszego zamówienia jest następujący:.................................................................................................................................................................</w:t>
      </w:r>
    </w:p>
    <w:p w14:paraId="55E835A1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14:paraId="485E3CD3" w14:textId="77777777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2505499" w14:textId="77777777" w:rsidR="00BA6BEE" w:rsidRPr="00BA6BEE" w:rsidRDefault="00BA6BEE" w:rsidP="00BA6BEE">
      <w:pPr>
        <w:spacing w:after="0" w:line="360" w:lineRule="auto"/>
        <w:ind w:left="34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(wypełniają jedynie przedsiębiorcy prowadzący działalność w formie spółki cywilnej lub składający wspólną ofertę)</w:t>
      </w:r>
    </w:p>
    <w:p w14:paraId="3ECA6BA4" w14:textId="020C65DB" w:rsidR="00BA6BEE" w:rsidRPr="00BA6BEE" w:rsidRDefault="00BA6BEE" w:rsidP="00166D4E">
      <w:pPr>
        <w:numPr>
          <w:ilvl w:val="1"/>
          <w:numId w:val="1"/>
        </w:num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A6BEE">
        <w:rPr>
          <w:rFonts w:ascii="Times New Roman" w:eastAsia="Calibri" w:hAnsi="Times New Roman" w:cs="Times New Roman"/>
          <w:sz w:val="20"/>
          <w:szCs w:val="20"/>
        </w:rPr>
        <w:t>Oświadczamy, że informacje zawarte w plikach ...................oznaczonych jako ,,  poufne,,  stanowią tajemnicę przedsiębiorstwa w rozumieniu przepisów o zwalczaniu nieuczciwej konkurencji.</w:t>
      </w:r>
    </w:p>
    <w:p w14:paraId="7690484B" w14:textId="01F6AF60" w:rsidR="00BA6BEE" w:rsidRPr="00BA6BEE" w:rsidRDefault="00BA6BEE" w:rsidP="00BA6BEE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zapoznaliśmy się  z warunkami zamówienia, nie wnosimy do n</w:t>
      </w:r>
      <w:r w:rsidR="002B7D3C">
        <w:rPr>
          <w:rFonts w:ascii="Times New Roman" w:eastAsia="Times New Roman" w:hAnsi="Times New Roman" w:cs="Times New Roman"/>
          <w:sz w:val="20"/>
          <w:szCs w:val="20"/>
          <w:lang w:eastAsia="pl-PL"/>
        </w:rPr>
        <w:t>ich</w:t>
      </w: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zastrzeżeń, uznajemy się za związanych określonymi w nich postanowieniami .</w:t>
      </w:r>
    </w:p>
    <w:p w14:paraId="18325DA9" w14:textId="77777777" w:rsidR="00BA6BEE" w:rsidRPr="00BA6BEE" w:rsidRDefault="00BA6BEE" w:rsidP="00BA6BEE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zawarte w  dokumentach zamówienia projektowane postanowienia umowy zostały przez nas zaakceptowane i zobowiązujemy się, w przypadku przyznania nam zamówienia, do zawarcia umowy na opisanych warunkach, w miejscu i terminie wyznaczonym przez zamawiającego.</w:t>
      </w:r>
    </w:p>
    <w:p w14:paraId="5F3FCBF9" w14:textId="0F957F4D" w:rsidR="00BA6BEE" w:rsidRPr="00BA6BEE" w:rsidRDefault="00BA6BEE" w:rsidP="00BA6BEE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Do komunikacji w odniesieniu do informacji, któr</w:t>
      </w:r>
      <w:r w:rsidR="002B7D3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ych wymiana nie jest obligatoryjna za pośrednictwem bazy konkurencyjności </w:t>
      </w: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wyznaczam następujący nr tel. …………………oraz adres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lub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adres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e-mail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……………………………</w:t>
      </w:r>
    </w:p>
    <w:p w14:paraId="2D80F669" w14:textId="77777777" w:rsidR="00BA6BEE" w:rsidRPr="00BA6BEE" w:rsidRDefault="00BA6BEE" w:rsidP="00BA6BEE">
      <w:pPr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8.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Przedmiot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zamówienia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wykonam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przy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pomocy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podwykonawców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 (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wskazać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również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informacje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o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podwykonawcach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,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jeżeli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na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etapie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składania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ofert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są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znane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) w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następujących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 xml:space="preserve"> </w:t>
      </w:r>
      <w:proofErr w:type="spellStart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zakresach</w:t>
      </w:r>
      <w:proofErr w:type="spellEnd"/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:</w:t>
      </w:r>
    </w:p>
    <w:p w14:paraId="0AC3FD92" w14:textId="3DF7C188" w:rsidR="00BA6BEE" w:rsidRPr="00BA6BEE" w:rsidRDefault="00BA6BEE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val="de-DE" w:eastAsia="pl-PL"/>
        </w:rPr>
        <w:t>…………………………………………………………………………………………………………….</w:t>
      </w:r>
    </w:p>
    <w:p w14:paraId="4119EC04" w14:textId="02987FD1" w:rsidR="00BA6BEE" w:rsidRPr="00BA6BEE" w:rsidRDefault="002B7D3C" w:rsidP="00BA6B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2B7D3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9</w:t>
      </w:r>
      <w:r w:rsidR="00BA6BEE" w:rsidRPr="00BA6BEE"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  <w:t xml:space="preserve">. </w:t>
      </w:r>
      <w:r w:rsidR="00BA6BEE" w:rsidRPr="00BA6BE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Oświadczam, że wypełniłem obowiązki informacyjne przewidziane w art. 13 lub art. 14 RODO</w:t>
      </w:r>
      <w:r w:rsidR="00BA6BEE" w:rsidRPr="00BA6BEE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pl-PL"/>
        </w:rPr>
        <w:t>1)</w:t>
      </w:r>
      <w:r w:rsidR="00BA6BEE" w:rsidRPr="00BA6BE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wobec osób </w:t>
      </w:r>
      <w:r w:rsidR="00BA6BEE" w:rsidRPr="00BA6BE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fizycznych, </w:t>
      </w:r>
      <w:r w:rsidR="00BA6BEE"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od których dane osobowe bezpośrednio lub pośrednio pozyskałem</w:t>
      </w:r>
      <w:r w:rsidR="00BA6BEE" w:rsidRPr="00BA6BE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 celu ubiegania się o udzielenie zamówienia publicznego w niniejszym postępowaniu.</w:t>
      </w:r>
    </w:p>
    <w:p w14:paraId="3D026F55" w14:textId="59B8DD0B" w:rsidR="00166D4E" w:rsidRDefault="00BA6BEE" w:rsidP="006C6795">
      <w:pPr>
        <w:tabs>
          <w:tab w:val="left" w:pos="0"/>
        </w:tabs>
        <w:spacing w:after="0" w:line="276" w:lineRule="auto"/>
        <w:ind w:right="-3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1</w:t>
      </w:r>
      <w:r w:rsidR="002B7D3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0</w:t>
      </w:r>
      <w:r w:rsidRPr="00BA6BE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. </w:t>
      </w: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6F5E4B84" w14:textId="1F9C491A" w:rsidR="000D2ED7" w:rsidRPr="003733A8" w:rsidRDefault="000D2ED7" w:rsidP="000D2ED7">
      <w:pPr>
        <w:pStyle w:val="NormalnyWeb"/>
        <w:shd w:val="clear" w:color="auto" w:fill="FFFFFF"/>
        <w:jc w:val="both"/>
        <w:rPr>
          <w:b/>
          <w:bCs/>
          <w:color w:val="000000"/>
          <w:sz w:val="20"/>
          <w:szCs w:val="20"/>
        </w:rPr>
      </w:pPr>
      <w:r w:rsidRPr="003733A8">
        <w:rPr>
          <w:b/>
          <w:bCs/>
          <w:sz w:val="20"/>
          <w:szCs w:val="20"/>
        </w:rPr>
        <w:t>11.</w:t>
      </w:r>
      <w:r w:rsidRPr="003733A8">
        <w:rPr>
          <w:b/>
          <w:bCs/>
          <w:color w:val="000000"/>
          <w:sz w:val="20"/>
          <w:szCs w:val="20"/>
        </w:rPr>
        <w:t xml:space="preserve"> </w:t>
      </w:r>
      <w:r w:rsidRPr="003733A8">
        <w:rPr>
          <w:rStyle w:val="Pogrubienie"/>
          <w:b w:val="0"/>
          <w:bCs w:val="0"/>
          <w:color w:val="000000"/>
          <w:sz w:val="20"/>
          <w:szCs w:val="20"/>
        </w:rPr>
        <w:t xml:space="preserve">Oświadczam/y o, iż w stosunku do mnie/nas brak jest  podstaw wykluczenia z postępowania na </w:t>
      </w:r>
      <w:r w:rsidRPr="003733A8">
        <w:rPr>
          <w:color w:val="000000"/>
          <w:sz w:val="20"/>
          <w:szCs w:val="20"/>
        </w:rPr>
        <w:t>zasadach opisanych  w art. 7 ust. 1 ustawy</w:t>
      </w:r>
      <w:r w:rsidRPr="003733A8">
        <w:rPr>
          <w:rStyle w:val="Pogrubienie"/>
          <w:b w:val="0"/>
          <w:bCs w:val="0"/>
          <w:i/>
          <w:iCs/>
          <w:color w:val="000000"/>
          <w:sz w:val="20"/>
          <w:szCs w:val="20"/>
        </w:rPr>
        <w:t xml:space="preserve"> </w:t>
      </w:r>
      <w:r w:rsidRPr="003733A8">
        <w:rPr>
          <w:rStyle w:val="Pogrubienie"/>
          <w:b w:val="0"/>
          <w:bCs w:val="0"/>
          <w:color w:val="000000"/>
          <w:sz w:val="20"/>
          <w:szCs w:val="20"/>
        </w:rPr>
        <w:t xml:space="preserve">o szczególnych rozwiązaniach w zakresie przeciwdziałania wspieraniu agresji na Ukrainę oraz służących ochronie bezpieczeństwa narodowego, a także o braku konfliktu interesów w rozumieniu pkt 5.3 ogłoszenia </w:t>
      </w:r>
    </w:p>
    <w:p w14:paraId="50722C93" w14:textId="7767008A" w:rsidR="00166D4E" w:rsidRDefault="00BA6BEE" w:rsidP="00166D4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  <w:r w:rsidR="000D2ED7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 w:rsidRPr="00BA6BE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Załączniki: </w:t>
      </w:r>
    </w:p>
    <w:p w14:paraId="37EF0379" w14:textId="7D15B419" w:rsidR="00885A70" w:rsidRDefault="00885A70" w:rsidP="00885A7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1.1. TABELA ELEMENTÓW ROZLICZENIOWYCH</w:t>
      </w:r>
    </w:p>
    <w:p w14:paraId="4C62B64D" w14:textId="77777777" w:rsidR="0019489E" w:rsidRDefault="0019489E" w:rsidP="00885A70">
      <w:pPr>
        <w:rPr>
          <w:rFonts w:ascii="Times New Roman" w:hAnsi="Times New Roman" w:cs="Times New Roman"/>
          <w:b/>
          <w:bCs/>
        </w:rPr>
      </w:pPr>
    </w:p>
    <w:p w14:paraId="37CF20C2" w14:textId="77777777" w:rsidR="0019489E" w:rsidRDefault="0019489E" w:rsidP="00885A70">
      <w:pPr>
        <w:rPr>
          <w:rFonts w:ascii="Times New Roman" w:hAnsi="Times New Roman" w:cs="Times New Roman"/>
          <w:b/>
          <w:bCs/>
        </w:rPr>
      </w:pPr>
    </w:p>
    <w:p w14:paraId="72007161" w14:textId="77777777" w:rsidR="006A64EF" w:rsidRDefault="006A64EF" w:rsidP="00885A70">
      <w:pPr>
        <w:rPr>
          <w:rFonts w:ascii="Times New Roman" w:hAnsi="Times New Roman" w:cs="Times New Roman"/>
          <w:b/>
          <w:bCs/>
        </w:rPr>
      </w:pPr>
    </w:p>
    <w:p w14:paraId="4D9C139C" w14:textId="77777777" w:rsidR="0019489E" w:rsidRDefault="0019489E" w:rsidP="00885A70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497"/>
        <w:gridCol w:w="4520"/>
        <w:gridCol w:w="3766"/>
      </w:tblGrid>
      <w:tr w:rsidR="00373A6C" w14:paraId="40433AE7" w14:textId="77777777" w:rsidTr="00EF2B7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0FC3" w14:textId="77777777" w:rsidR="00373A6C" w:rsidRDefault="00373A6C" w:rsidP="00EF2B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l.p.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6CBB" w14:textId="3B238089" w:rsidR="00373A6C" w:rsidRDefault="00373A6C" w:rsidP="00EF2B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Określenie zakresu</w:t>
            </w:r>
            <w:r w:rsidR="006A64EF">
              <w:rPr>
                <w:rFonts w:ascii="Times New Roman" w:hAnsi="Times New Roman" w:cs="Times New Roman"/>
                <w:b/>
                <w:bCs/>
              </w:rPr>
              <w:t xml:space="preserve"> robót, którego dotyczy usługa nadzoru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00F4" w14:textId="13D87BAC" w:rsidR="00373A6C" w:rsidRDefault="00373A6C" w:rsidP="00EF2B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Wartość netto</w:t>
            </w:r>
            <w:r w:rsidR="006A64EF">
              <w:rPr>
                <w:rFonts w:ascii="Times New Roman" w:hAnsi="Times New Roman" w:cs="Times New Roman"/>
                <w:b/>
                <w:bCs/>
              </w:rPr>
              <w:t xml:space="preserve"> usługi nadzoru </w:t>
            </w:r>
            <w:r w:rsidR="008C21A2">
              <w:rPr>
                <w:rFonts w:ascii="Times New Roman" w:hAnsi="Times New Roman" w:cs="Times New Roman"/>
                <w:b/>
                <w:bCs/>
              </w:rPr>
              <w:t>dla danego zakresu robót</w:t>
            </w:r>
          </w:p>
        </w:tc>
      </w:tr>
      <w:tr w:rsidR="00373A6C" w14:paraId="36264B3C" w14:textId="77777777" w:rsidTr="00EF2B72">
        <w:trPr>
          <w:trHeight w:val="50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7747A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4DE0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C47766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5A7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B3D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Budowa ścieżki rowerowo-pieszej Stara Góra - Rogów Górowski – Osetno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–działka gminna</w:t>
            </w:r>
          </w:p>
          <w:p w14:paraId="5B25428B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BB11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F35C95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39F10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6A07F9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14:paraId="6CC0A928" w14:textId="0048627F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73A6C" w14:paraId="55389207" w14:textId="77777777" w:rsidTr="00EF2B72">
        <w:trPr>
          <w:trHeight w:val="423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AE1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II.  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329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4B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Budowa ścieżki rowerowo-pieszej Stara Góra - Rogów Górowski – Osetno – włączenie w drogę powiatową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B89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62956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C97BE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</w:p>
          <w:p w14:paraId="7C1F3B72" w14:textId="77777777" w:rsidR="00373A6C" w:rsidRPr="006A64EF" w:rsidRDefault="00373A6C" w:rsidP="006A6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A6C" w14:paraId="5856E2A9" w14:textId="77777777" w:rsidTr="00EF2B72">
        <w:trPr>
          <w:trHeight w:val="70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527" w14:textId="77777777" w:rsidR="00373A6C" w:rsidRPr="002E3B13" w:rsidRDefault="00373A6C" w:rsidP="00EF2B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3B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  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8CE6" w14:textId="77777777" w:rsidR="00373A6C" w:rsidRPr="00B37649" w:rsidRDefault="00373A6C" w:rsidP="00EF2B7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76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Budowa ścieżki rowerowo-pieszej Stara Góra - Rogów Górowski – Osetno</w:t>
            </w:r>
          </w:p>
          <w:p w14:paraId="78B22453" w14:textId="77777777" w:rsidR="00373A6C" w:rsidRPr="005F011E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Działka gminna </w:t>
            </w:r>
            <w:r w:rsidRPr="005F0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sieci sanitarne-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eć kanalizacji deszczowej –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7D02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0B57A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EFDE8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</w:p>
          <w:p w14:paraId="7D6F9F65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2D81B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96BBC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A6C" w14:paraId="470782F3" w14:textId="77777777" w:rsidTr="00EF2B72">
        <w:trPr>
          <w:trHeight w:val="70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65A8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A5F6" w14:textId="77777777" w:rsidR="00373A6C" w:rsidRPr="00B37649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376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Budowa ścieżki rowerowo-pieszej Stara Góra - Rogów Górowski – Osetno</w:t>
            </w:r>
          </w:p>
          <w:p w14:paraId="05E5B699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Włączenie w drogę powiatową – sieci sanitarne- sieć kanalizacji deszczowej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218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F2A7F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E1390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17BD0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</w:p>
          <w:p w14:paraId="1037C830" w14:textId="77777777" w:rsidR="00373A6C" w:rsidRPr="006A64EF" w:rsidRDefault="00373A6C" w:rsidP="00EF2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A6C" w14:paraId="4E51B4FA" w14:textId="77777777" w:rsidTr="00EF2B72">
        <w:trPr>
          <w:trHeight w:val="70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6FE2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EF25" w14:textId="77777777" w:rsidR="00373A6C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D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Budowa ścieżki rowerowo-pieszej Stara Góra - Rogów Górowski – Osetno</w:t>
            </w:r>
          </w:p>
          <w:p w14:paraId="05A22135" w14:textId="77777777" w:rsidR="00373A6C" w:rsidRPr="00354522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Przepust na działce gminnej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BA9" w14:textId="77777777" w:rsidR="00373A6C" w:rsidRPr="006A64EF" w:rsidRDefault="00373A6C" w:rsidP="00EF2B7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EC07F15" w14:textId="77777777" w:rsidR="00373A6C" w:rsidRPr="006A64EF" w:rsidRDefault="00373A6C" w:rsidP="00EF2B7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9D8168D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61BD3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6708E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………………………………………..</w:t>
            </w:r>
          </w:p>
          <w:p w14:paraId="0ED8B7A7" w14:textId="20373065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A40C2" w14:textId="77777777" w:rsidR="00373A6C" w:rsidRPr="006A64EF" w:rsidRDefault="00373A6C" w:rsidP="00EF2B7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3632A11" w14:textId="77777777" w:rsidR="00373A6C" w:rsidRPr="006A64EF" w:rsidRDefault="00373A6C" w:rsidP="00EF2B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A6C" w14:paraId="2EF72BB0" w14:textId="77777777" w:rsidTr="00EF2B72">
        <w:trPr>
          <w:trHeight w:val="70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A65C" w14:textId="7258B420" w:rsidR="00373A6C" w:rsidRDefault="00373A6C" w:rsidP="00EF2B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FBAE" w14:textId="77777777" w:rsidR="00373A6C" w:rsidRPr="00231C4B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D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Budowa ścieżki rowerowo-pieszej Stara Góra - Rogów Górowski – Osetno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0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Budowa MO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F70A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7F048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9D618" w14:textId="77777777" w:rsidR="00373A6C" w:rsidRPr="006A64EF" w:rsidRDefault="00373A6C" w:rsidP="00EF2B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………………………………………..</w:t>
            </w:r>
          </w:p>
        </w:tc>
      </w:tr>
      <w:tr w:rsidR="00373A6C" w14:paraId="072261CC" w14:textId="77777777" w:rsidTr="00EF2B72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807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5D42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426D8937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 wartość netto</w:t>
            </w:r>
          </w:p>
          <w:p w14:paraId="7F35CD75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4E17F079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……………………………………..</w:t>
            </w:r>
          </w:p>
          <w:p w14:paraId="07712C40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1BBB4202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VAT …….%</w:t>
            </w:r>
          </w:p>
          <w:p w14:paraId="79E00763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228857CE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…………………………..</w:t>
            </w:r>
          </w:p>
          <w:p w14:paraId="639D309B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05EA20C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Wartość brutto 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697B63E0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DB36716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686813F" w14:textId="77777777" w:rsidR="00373A6C" w:rsidRPr="006A64EF" w:rsidRDefault="00373A6C" w:rsidP="00EF2B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słownie : </w:t>
            </w:r>
            <w:r w:rsidRPr="006A64EF">
              <w:rPr>
                <w:rFonts w:ascii="Times New Roman" w:hAnsi="Times New Roman" w:cs="Times New Roman"/>
              </w:rPr>
              <w:t>……………………………………………………..</w:t>
            </w:r>
          </w:p>
          <w:p w14:paraId="111927F4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BDC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5824D95" w14:textId="77777777" w:rsidR="00373A6C" w:rsidRDefault="00373A6C" w:rsidP="00EF2B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2E742D7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0CFC19A9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3E711CEB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146F49E0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  <w:p w14:paraId="0C71DC70" w14:textId="77777777" w:rsidR="00373A6C" w:rsidRDefault="00373A6C" w:rsidP="00EF2B72">
            <w:pPr>
              <w:rPr>
                <w:rFonts w:ascii="Times New Roman" w:hAnsi="Times New Roman" w:cs="Times New Roman"/>
              </w:rPr>
            </w:pPr>
          </w:p>
        </w:tc>
      </w:tr>
    </w:tbl>
    <w:p w14:paraId="4D0E8FEC" w14:textId="77777777" w:rsidR="00373A6C" w:rsidRDefault="00373A6C" w:rsidP="00373A6C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0435B92" w14:textId="77777777" w:rsidR="0019489E" w:rsidRDefault="0019489E" w:rsidP="00885A70">
      <w:pPr>
        <w:rPr>
          <w:rFonts w:ascii="Times New Roman" w:hAnsi="Times New Roman" w:cs="Times New Roman"/>
          <w:b/>
          <w:bCs/>
        </w:rPr>
      </w:pPr>
    </w:p>
    <w:p w14:paraId="215A1B58" w14:textId="77777777" w:rsidR="0019489E" w:rsidRDefault="0019489E" w:rsidP="00885A70">
      <w:pPr>
        <w:rPr>
          <w:rFonts w:ascii="Times New Roman" w:hAnsi="Times New Roman" w:cs="Times New Roman"/>
          <w:b/>
          <w:bCs/>
        </w:rPr>
      </w:pPr>
    </w:p>
    <w:p w14:paraId="16C636A5" w14:textId="494465C9" w:rsidR="00847B27" w:rsidRPr="00373A6C" w:rsidRDefault="00E63DDE" w:rsidP="00847B27">
      <w:pPr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373A6C">
        <w:rPr>
          <w:rFonts w:ascii="Times New Roman" w:eastAsia="Times New Roman" w:hAnsi="Times New Roman" w:cs="Times New Roman"/>
          <w:color w:val="EE0000"/>
          <w:sz w:val="24"/>
          <w:szCs w:val="24"/>
          <w:lang w:eastAsia="pl-PL"/>
        </w:rPr>
        <w:t>Wykonawca uzupełnia powyższą tabelę ściśle zgodnie ze schematem narzuconym przez Zamawiającego w celu prawidłowego rozliczenia projektu z IZ.</w:t>
      </w:r>
    </w:p>
    <w:sectPr w:rsidR="00847B27" w:rsidRPr="00373A6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C764" w14:textId="77777777" w:rsidR="00043027" w:rsidRDefault="00043027" w:rsidP="00C3557D">
      <w:pPr>
        <w:spacing w:after="0" w:line="240" w:lineRule="auto"/>
      </w:pPr>
      <w:r>
        <w:separator/>
      </w:r>
    </w:p>
  </w:endnote>
  <w:endnote w:type="continuationSeparator" w:id="0">
    <w:p w14:paraId="059D3C37" w14:textId="77777777" w:rsidR="00043027" w:rsidRDefault="00043027" w:rsidP="00C3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508942"/>
      <w:docPartObj>
        <w:docPartGallery w:val="Page Numbers (Bottom of Page)"/>
        <w:docPartUnique/>
      </w:docPartObj>
    </w:sdtPr>
    <w:sdtContent>
      <w:p w14:paraId="6E03D672" w14:textId="0CAF069A" w:rsidR="00C3557D" w:rsidRDefault="00C355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7625CD" w14:textId="77777777" w:rsidR="00C3557D" w:rsidRDefault="00C355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1C76" w14:textId="77777777" w:rsidR="00043027" w:rsidRDefault="00043027" w:rsidP="00C3557D">
      <w:pPr>
        <w:spacing w:after="0" w:line="240" w:lineRule="auto"/>
      </w:pPr>
      <w:r>
        <w:separator/>
      </w:r>
    </w:p>
  </w:footnote>
  <w:footnote w:type="continuationSeparator" w:id="0">
    <w:p w14:paraId="7B072AD6" w14:textId="77777777" w:rsidR="00043027" w:rsidRDefault="00043027" w:rsidP="00C35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EB41F0"/>
    <w:multiLevelType w:val="hybridMultilevel"/>
    <w:tmpl w:val="D6B202F8"/>
    <w:lvl w:ilvl="0" w:tplc="5D90F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0D44"/>
    <w:multiLevelType w:val="hybridMultilevel"/>
    <w:tmpl w:val="329E1CE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F4D14"/>
    <w:multiLevelType w:val="hybridMultilevel"/>
    <w:tmpl w:val="5C0EEC5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E737BA"/>
    <w:multiLevelType w:val="hybridMultilevel"/>
    <w:tmpl w:val="65BEB796"/>
    <w:lvl w:ilvl="0" w:tplc="5210A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725933">
    <w:abstractNumId w:val="0"/>
  </w:num>
  <w:num w:numId="2" w16cid:durableId="1901940939">
    <w:abstractNumId w:val="1"/>
  </w:num>
  <w:num w:numId="3" w16cid:durableId="2003655046">
    <w:abstractNumId w:val="4"/>
  </w:num>
  <w:num w:numId="4" w16cid:durableId="1137259900">
    <w:abstractNumId w:val="2"/>
  </w:num>
  <w:num w:numId="5" w16cid:durableId="1844080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D4E"/>
    <w:rsid w:val="00014C28"/>
    <w:rsid w:val="00043027"/>
    <w:rsid w:val="00045138"/>
    <w:rsid w:val="00045879"/>
    <w:rsid w:val="0007385C"/>
    <w:rsid w:val="000A3B80"/>
    <w:rsid w:val="000C05E3"/>
    <w:rsid w:val="000D2ED7"/>
    <w:rsid w:val="000F699C"/>
    <w:rsid w:val="00156AAB"/>
    <w:rsid w:val="00162FF4"/>
    <w:rsid w:val="00166D4E"/>
    <w:rsid w:val="00167BC2"/>
    <w:rsid w:val="001857BF"/>
    <w:rsid w:val="0019489E"/>
    <w:rsid w:val="001B1484"/>
    <w:rsid w:val="001E13F1"/>
    <w:rsid w:val="001E23F0"/>
    <w:rsid w:val="001E637C"/>
    <w:rsid w:val="002246BC"/>
    <w:rsid w:val="00224ED2"/>
    <w:rsid w:val="00264524"/>
    <w:rsid w:val="002A1C86"/>
    <w:rsid w:val="002B27AD"/>
    <w:rsid w:val="002B7D3C"/>
    <w:rsid w:val="002F1EBF"/>
    <w:rsid w:val="00320580"/>
    <w:rsid w:val="00321BDF"/>
    <w:rsid w:val="003255A6"/>
    <w:rsid w:val="00343841"/>
    <w:rsid w:val="00354522"/>
    <w:rsid w:val="003733A8"/>
    <w:rsid w:val="00373A6C"/>
    <w:rsid w:val="00377D52"/>
    <w:rsid w:val="003C0DE5"/>
    <w:rsid w:val="003D5E77"/>
    <w:rsid w:val="00427BF4"/>
    <w:rsid w:val="00432F10"/>
    <w:rsid w:val="004354EB"/>
    <w:rsid w:val="00440F6B"/>
    <w:rsid w:val="0044215F"/>
    <w:rsid w:val="00453F1C"/>
    <w:rsid w:val="00472897"/>
    <w:rsid w:val="004B759A"/>
    <w:rsid w:val="004C3568"/>
    <w:rsid w:val="004D722A"/>
    <w:rsid w:val="005100E6"/>
    <w:rsid w:val="00517627"/>
    <w:rsid w:val="0052543D"/>
    <w:rsid w:val="00527990"/>
    <w:rsid w:val="0053799D"/>
    <w:rsid w:val="00546261"/>
    <w:rsid w:val="0055157D"/>
    <w:rsid w:val="0056377E"/>
    <w:rsid w:val="00587C11"/>
    <w:rsid w:val="005B0B7A"/>
    <w:rsid w:val="005B40AE"/>
    <w:rsid w:val="005D0ACC"/>
    <w:rsid w:val="005D2164"/>
    <w:rsid w:val="005F011E"/>
    <w:rsid w:val="006115D1"/>
    <w:rsid w:val="00642459"/>
    <w:rsid w:val="006A64EF"/>
    <w:rsid w:val="006C2979"/>
    <w:rsid w:val="006C6795"/>
    <w:rsid w:val="006D4A87"/>
    <w:rsid w:val="006D7FE7"/>
    <w:rsid w:val="007039BF"/>
    <w:rsid w:val="00722103"/>
    <w:rsid w:val="00745FBC"/>
    <w:rsid w:val="00747123"/>
    <w:rsid w:val="00747FBE"/>
    <w:rsid w:val="0075437A"/>
    <w:rsid w:val="007763BD"/>
    <w:rsid w:val="007B3663"/>
    <w:rsid w:val="007B69D9"/>
    <w:rsid w:val="007C6E47"/>
    <w:rsid w:val="007E5B26"/>
    <w:rsid w:val="007E7F92"/>
    <w:rsid w:val="0081535E"/>
    <w:rsid w:val="00816EF4"/>
    <w:rsid w:val="00824493"/>
    <w:rsid w:val="00831E28"/>
    <w:rsid w:val="00847B27"/>
    <w:rsid w:val="00881FB3"/>
    <w:rsid w:val="00885A70"/>
    <w:rsid w:val="008A7F36"/>
    <w:rsid w:val="008C21A2"/>
    <w:rsid w:val="008E4A06"/>
    <w:rsid w:val="00906D0B"/>
    <w:rsid w:val="00966143"/>
    <w:rsid w:val="009702DE"/>
    <w:rsid w:val="009A265B"/>
    <w:rsid w:val="009B39B1"/>
    <w:rsid w:val="009B460D"/>
    <w:rsid w:val="009D234D"/>
    <w:rsid w:val="009E105B"/>
    <w:rsid w:val="009E1FF3"/>
    <w:rsid w:val="009E726B"/>
    <w:rsid w:val="00A12EAF"/>
    <w:rsid w:val="00A22A2D"/>
    <w:rsid w:val="00A25F00"/>
    <w:rsid w:val="00A6651E"/>
    <w:rsid w:val="00A66C23"/>
    <w:rsid w:val="00A70FC4"/>
    <w:rsid w:val="00A7283D"/>
    <w:rsid w:val="00A85E40"/>
    <w:rsid w:val="00A92173"/>
    <w:rsid w:val="00AC2337"/>
    <w:rsid w:val="00AF20A2"/>
    <w:rsid w:val="00AF5956"/>
    <w:rsid w:val="00B06BAE"/>
    <w:rsid w:val="00B103CE"/>
    <w:rsid w:val="00B272AB"/>
    <w:rsid w:val="00B35877"/>
    <w:rsid w:val="00B40ADF"/>
    <w:rsid w:val="00B64B3B"/>
    <w:rsid w:val="00B8094C"/>
    <w:rsid w:val="00B94C39"/>
    <w:rsid w:val="00BA6BEE"/>
    <w:rsid w:val="00BB34BA"/>
    <w:rsid w:val="00BB5BD8"/>
    <w:rsid w:val="00BC2EA8"/>
    <w:rsid w:val="00BC6790"/>
    <w:rsid w:val="00BD23E8"/>
    <w:rsid w:val="00BE1ACD"/>
    <w:rsid w:val="00C01D84"/>
    <w:rsid w:val="00C02BA9"/>
    <w:rsid w:val="00C25C4B"/>
    <w:rsid w:val="00C3557D"/>
    <w:rsid w:val="00C41376"/>
    <w:rsid w:val="00C74A84"/>
    <w:rsid w:val="00C77D4A"/>
    <w:rsid w:val="00CA3FB9"/>
    <w:rsid w:val="00CD0017"/>
    <w:rsid w:val="00CE0EDC"/>
    <w:rsid w:val="00CE50EB"/>
    <w:rsid w:val="00CF75A9"/>
    <w:rsid w:val="00D051A7"/>
    <w:rsid w:val="00D205F5"/>
    <w:rsid w:val="00D20D4E"/>
    <w:rsid w:val="00D25236"/>
    <w:rsid w:val="00D5430A"/>
    <w:rsid w:val="00D64907"/>
    <w:rsid w:val="00D751A0"/>
    <w:rsid w:val="00D83FE2"/>
    <w:rsid w:val="00DB7DCE"/>
    <w:rsid w:val="00DC7DDE"/>
    <w:rsid w:val="00E160AB"/>
    <w:rsid w:val="00E63DDE"/>
    <w:rsid w:val="00E86880"/>
    <w:rsid w:val="00E9753D"/>
    <w:rsid w:val="00EA5ADC"/>
    <w:rsid w:val="00EB1095"/>
    <w:rsid w:val="00EC2347"/>
    <w:rsid w:val="00ED6E54"/>
    <w:rsid w:val="00EF4974"/>
    <w:rsid w:val="00F20D8C"/>
    <w:rsid w:val="00F3418E"/>
    <w:rsid w:val="00F40EEF"/>
    <w:rsid w:val="00F63CD5"/>
    <w:rsid w:val="00F70182"/>
    <w:rsid w:val="00F72CFE"/>
    <w:rsid w:val="00F82E9B"/>
    <w:rsid w:val="00F93FFA"/>
    <w:rsid w:val="00F97B2C"/>
    <w:rsid w:val="00FA224D"/>
    <w:rsid w:val="00FB5225"/>
    <w:rsid w:val="00FC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3388D"/>
  <w15:chartTrackingRefBased/>
  <w15:docId w15:val="{379B0EDF-5734-4716-B4E3-A656AEAF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F97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97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535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7289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color w:val="000000"/>
      <w:szCs w:val="17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897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54E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54EB"/>
  </w:style>
  <w:style w:type="paragraph" w:styleId="Nagwek">
    <w:name w:val="header"/>
    <w:basedOn w:val="Normalny"/>
    <w:link w:val="Nagwek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57D"/>
  </w:style>
  <w:style w:type="paragraph" w:styleId="Stopka">
    <w:name w:val="footer"/>
    <w:basedOn w:val="Normalny"/>
    <w:link w:val="StopkaZnak"/>
    <w:uiPriority w:val="99"/>
    <w:unhideWhenUsed/>
    <w:rsid w:val="00C3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57D"/>
  </w:style>
  <w:style w:type="paragraph" w:styleId="NormalnyWeb">
    <w:name w:val="Normal (Web)"/>
    <w:basedOn w:val="Normalny"/>
    <w:rsid w:val="000D2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0D2E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8</cp:revision>
  <dcterms:created xsi:type="dcterms:W3CDTF">2026-06-26T09:36:00Z</dcterms:created>
  <dcterms:modified xsi:type="dcterms:W3CDTF">2026-06-29T11:15:00Z</dcterms:modified>
</cp:coreProperties>
</file>